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0A" w:rsidRPr="00DB4DC9" w:rsidRDefault="007C6B0A" w:rsidP="007C6B0A">
      <w:pPr>
        <w:jc w:val="center"/>
        <w:rPr>
          <w:b/>
          <w:i/>
          <w:sz w:val="28"/>
          <w:szCs w:val="28"/>
        </w:rPr>
      </w:pPr>
      <w:r w:rsidRPr="00DB4DC9">
        <w:rPr>
          <w:b/>
          <w:i/>
          <w:sz w:val="28"/>
          <w:szCs w:val="28"/>
        </w:rPr>
        <w:t xml:space="preserve">ПРИМЕРНАЯ тематика выпускных квалификационных работ </w:t>
      </w:r>
    </w:p>
    <w:p w:rsidR="007C6B0A" w:rsidRDefault="007C6B0A" w:rsidP="007C6B0A">
      <w:pPr>
        <w:jc w:val="center"/>
        <w:rPr>
          <w:b/>
          <w:i/>
          <w:sz w:val="28"/>
          <w:szCs w:val="28"/>
        </w:rPr>
      </w:pPr>
      <w:r w:rsidRPr="00DB4DC9">
        <w:rPr>
          <w:b/>
          <w:i/>
          <w:sz w:val="28"/>
          <w:szCs w:val="28"/>
        </w:rPr>
        <w:t>для направления 37.04.01 «</w:t>
      </w:r>
      <w:r w:rsidRPr="007C6B0A">
        <w:rPr>
          <w:b/>
          <w:i/>
          <w:sz w:val="28"/>
          <w:szCs w:val="28"/>
        </w:rPr>
        <w:t>Социальная работа</w:t>
      </w:r>
      <w:r w:rsidRPr="00DB4DC9">
        <w:rPr>
          <w:b/>
          <w:i/>
          <w:sz w:val="28"/>
          <w:szCs w:val="28"/>
        </w:rPr>
        <w:t xml:space="preserve">», </w:t>
      </w:r>
      <w:r>
        <w:rPr>
          <w:b/>
          <w:i/>
          <w:sz w:val="28"/>
          <w:szCs w:val="28"/>
        </w:rPr>
        <w:br/>
      </w:r>
      <w:r w:rsidRPr="00DB4DC9">
        <w:rPr>
          <w:b/>
          <w:i/>
          <w:sz w:val="28"/>
          <w:szCs w:val="28"/>
        </w:rPr>
        <w:t>профиль «</w:t>
      </w:r>
      <w:r w:rsidRPr="007C6B0A">
        <w:rPr>
          <w:b/>
          <w:i/>
          <w:sz w:val="28"/>
          <w:szCs w:val="28"/>
        </w:rPr>
        <w:t>Социальная работа с населением</w:t>
      </w:r>
      <w:r w:rsidRPr="00DB4DC9">
        <w:rPr>
          <w:b/>
          <w:i/>
          <w:sz w:val="28"/>
          <w:szCs w:val="28"/>
        </w:rPr>
        <w:t>»</w:t>
      </w:r>
    </w:p>
    <w:p w:rsidR="007C6B0A" w:rsidRPr="00DB4DC9" w:rsidRDefault="007C6B0A" w:rsidP="007C6B0A">
      <w:pPr>
        <w:jc w:val="center"/>
        <w:rPr>
          <w:b/>
          <w:i/>
          <w:sz w:val="28"/>
          <w:szCs w:val="28"/>
        </w:rPr>
      </w:pPr>
    </w:p>
    <w:p w:rsidR="00C07337" w:rsidRPr="007C6B0A" w:rsidRDefault="00D87443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</w:t>
      </w:r>
      <w:r w:rsidR="00C07337" w:rsidRPr="007C6B0A">
        <w:rPr>
          <w:rFonts w:ascii="Times New Roman" w:hAnsi="Times New Roman"/>
          <w:sz w:val="28"/>
          <w:szCs w:val="28"/>
        </w:rPr>
        <w:t xml:space="preserve"> с семьями, находящимися в трудной жизненной  ситуации (на примере …)</w:t>
      </w:r>
    </w:p>
    <w:p w:rsidR="00C07337" w:rsidRPr="007C6B0A" w:rsidRDefault="00D87443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</w:t>
      </w:r>
      <w:r w:rsidR="00C07337" w:rsidRPr="007C6B0A">
        <w:rPr>
          <w:rFonts w:ascii="Times New Roman" w:hAnsi="Times New Roman"/>
          <w:sz w:val="28"/>
          <w:szCs w:val="28"/>
        </w:rPr>
        <w:t xml:space="preserve"> с семьями, находящимися в социально-опасном положении  (на примере …)</w:t>
      </w:r>
    </w:p>
    <w:p w:rsidR="00C07337" w:rsidRPr="007C6B0A" w:rsidRDefault="00D87443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</w:t>
      </w:r>
      <w:r w:rsidR="00C07337" w:rsidRPr="007C6B0A">
        <w:rPr>
          <w:rFonts w:ascii="Times New Roman" w:hAnsi="Times New Roman"/>
          <w:sz w:val="28"/>
          <w:szCs w:val="28"/>
        </w:rPr>
        <w:t xml:space="preserve"> с неблагополучными семьями (на примере …)</w:t>
      </w:r>
    </w:p>
    <w:p w:rsidR="00C07337" w:rsidRPr="007C6B0A" w:rsidRDefault="00D87443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</w:t>
      </w:r>
      <w:r w:rsidR="00C07337" w:rsidRPr="007C6B0A">
        <w:rPr>
          <w:rFonts w:ascii="Times New Roman" w:hAnsi="Times New Roman"/>
          <w:sz w:val="28"/>
          <w:szCs w:val="28"/>
        </w:rPr>
        <w:t xml:space="preserve"> с детьми, оставшимися без попечения родителей (на примере 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 xml:space="preserve">Социальная работа с (категория лиц) по профилактике (алкоголизма, </w:t>
      </w:r>
      <w:proofErr w:type="spellStart"/>
      <w:r w:rsidRPr="007C6B0A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7C6B0A">
        <w:rPr>
          <w:rFonts w:ascii="Times New Roman" w:hAnsi="Times New Roman"/>
          <w:sz w:val="28"/>
          <w:szCs w:val="28"/>
        </w:rPr>
        <w:t>, химической зависимости)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 по профилактике жестокого обращения с детьми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 многодетной семьей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 семьями, воспитывающими детей-инвалидов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инвалидами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 xml:space="preserve"> Социальная работа по трудоустройству инвалидов.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по преодолению одиночества пожилых людей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Организация социальной работы с нетранспортабельными  больными.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по организации досуга пожилых людей (на примере…)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Организация образовательных услуг для лиц пожилого возраста как социальная технология.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поддержка пожилых людей в КЦСОН …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 xml:space="preserve">Социальная работа по профилактике </w:t>
      </w:r>
      <w:proofErr w:type="spellStart"/>
      <w:r w:rsidRPr="007C6B0A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7C6B0A">
        <w:rPr>
          <w:rFonts w:ascii="Times New Roman" w:hAnsi="Times New Roman"/>
          <w:sz w:val="28"/>
          <w:szCs w:val="28"/>
        </w:rPr>
        <w:t xml:space="preserve"> поведения (на примере 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 xml:space="preserve">Социальная работа по профилактике </w:t>
      </w:r>
      <w:proofErr w:type="spellStart"/>
      <w:r w:rsidRPr="007C6B0A">
        <w:rPr>
          <w:rFonts w:ascii="Times New Roman" w:hAnsi="Times New Roman"/>
          <w:sz w:val="28"/>
          <w:szCs w:val="28"/>
        </w:rPr>
        <w:t>делинквентного</w:t>
      </w:r>
      <w:proofErr w:type="spellEnd"/>
      <w:r w:rsidRPr="007C6B0A">
        <w:rPr>
          <w:rFonts w:ascii="Times New Roman" w:hAnsi="Times New Roman"/>
          <w:sz w:val="28"/>
          <w:szCs w:val="28"/>
        </w:rPr>
        <w:t xml:space="preserve"> поведения (на примере 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подростками из группы риска (на примере …)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 семьями психически больных людей.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профилактика наркотической зависимости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Профилактика нарушений социальной адаптации у социальных сирот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многодетными семьями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с беженцами (мигрантами)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lastRenderedPageBreak/>
        <w:t>Социальная реабилитация наркозависимых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в учреждениях пенитенциарной системы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по профилактике безнадзорности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защита несовершеннолетних из неблагополучных семей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реабилитация женщин, находящихся в местах лишения свободы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реабилитация лиц (женщин), возвратившихся из мест лишения свободы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Модуль по восстановлению утраченных навыков у психически больных людей.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Модуль по формированию навыков независимого проживания у психически больных людей.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Организация социальной работы с семьями, воспитывающими детей с психическими расстройствами.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 xml:space="preserve">Социальная работа с ВИЧ инфицированными и больными </w:t>
      </w:r>
      <w:proofErr w:type="spellStart"/>
      <w:r w:rsidRPr="007C6B0A">
        <w:rPr>
          <w:rFonts w:ascii="Times New Roman" w:hAnsi="Times New Roman"/>
          <w:sz w:val="28"/>
          <w:szCs w:val="28"/>
        </w:rPr>
        <w:t>СПИДом</w:t>
      </w:r>
      <w:proofErr w:type="spellEnd"/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Организация социальной работы с лицами категории БОМЖ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Организация социальной работы с несовершеннолетними беременными , оказавшимися в трудной жизненной ситуации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Программа социального сопровождения несовершеннолетних беременных , оказавшимися в трудной жизненной ситуации.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поддержка несовершеннолетних беременных, оказавшихся в трудной жизненной ситуации.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Социальная работа по трудоустройству выпускников – социальных сирот.</w:t>
      </w:r>
    </w:p>
    <w:p w:rsidR="00C07337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Программа профориентации социальных сирот.</w:t>
      </w:r>
    </w:p>
    <w:p w:rsidR="00EE3893" w:rsidRPr="007C6B0A" w:rsidRDefault="00C07337" w:rsidP="007C6B0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B0A">
        <w:rPr>
          <w:rFonts w:ascii="Times New Roman" w:hAnsi="Times New Roman"/>
          <w:sz w:val="28"/>
          <w:szCs w:val="28"/>
        </w:rPr>
        <w:t>Анализ частного случая (проблема конкретной личности или семьи) [в частном - общее]</w:t>
      </w:r>
      <w:r w:rsidR="007C6B0A">
        <w:rPr>
          <w:rFonts w:ascii="Times New Roman" w:hAnsi="Times New Roman"/>
          <w:sz w:val="28"/>
          <w:szCs w:val="28"/>
        </w:rPr>
        <w:t>.</w:t>
      </w:r>
    </w:p>
    <w:sectPr w:rsidR="00EE3893" w:rsidRPr="007C6B0A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923"/>
    <w:multiLevelType w:val="hybridMultilevel"/>
    <w:tmpl w:val="A472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07337"/>
    <w:rsid w:val="0001588C"/>
    <w:rsid w:val="0003515A"/>
    <w:rsid w:val="00051BD8"/>
    <w:rsid w:val="000523E0"/>
    <w:rsid w:val="000650F7"/>
    <w:rsid w:val="000667FE"/>
    <w:rsid w:val="00067F65"/>
    <w:rsid w:val="000735D7"/>
    <w:rsid w:val="00092B40"/>
    <w:rsid w:val="00093E15"/>
    <w:rsid w:val="000944CF"/>
    <w:rsid w:val="000A198A"/>
    <w:rsid w:val="000D67BE"/>
    <w:rsid w:val="000D7188"/>
    <w:rsid w:val="000E6DFE"/>
    <w:rsid w:val="000F65CB"/>
    <w:rsid w:val="0011409F"/>
    <w:rsid w:val="0011423B"/>
    <w:rsid w:val="00133051"/>
    <w:rsid w:val="00150E32"/>
    <w:rsid w:val="00160B69"/>
    <w:rsid w:val="00186557"/>
    <w:rsid w:val="00197FC7"/>
    <w:rsid w:val="001B0AC6"/>
    <w:rsid w:val="001B38A8"/>
    <w:rsid w:val="001D211C"/>
    <w:rsid w:val="001D2434"/>
    <w:rsid w:val="001D7A79"/>
    <w:rsid w:val="001E0909"/>
    <w:rsid w:val="001E1906"/>
    <w:rsid w:val="001F3D4B"/>
    <w:rsid w:val="001F5D77"/>
    <w:rsid w:val="00200C43"/>
    <w:rsid w:val="00203375"/>
    <w:rsid w:val="00204372"/>
    <w:rsid w:val="00204669"/>
    <w:rsid w:val="002206FA"/>
    <w:rsid w:val="00226B72"/>
    <w:rsid w:val="00244138"/>
    <w:rsid w:val="0027086F"/>
    <w:rsid w:val="0027217C"/>
    <w:rsid w:val="00280769"/>
    <w:rsid w:val="002A25CF"/>
    <w:rsid w:val="002A4F65"/>
    <w:rsid w:val="002A504D"/>
    <w:rsid w:val="002B5C8B"/>
    <w:rsid w:val="002D1FFF"/>
    <w:rsid w:val="002E2599"/>
    <w:rsid w:val="002E576F"/>
    <w:rsid w:val="002E6629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16BD"/>
    <w:rsid w:val="003D5929"/>
    <w:rsid w:val="003E2D61"/>
    <w:rsid w:val="003E3EE3"/>
    <w:rsid w:val="0042144E"/>
    <w:rsid w:val="00431CFE"/>
    <w:rsid w:val="00437B52"/>
    <w:rsid w:val="004422D0"/>
    <w:rsid w:val="00454FE1"/>
    <w:rsid w:val="00457F4B"/>
    <w:rsid w:val="00470C62"/>
    <w:rsid w:val="004A0A59"/>
    <w:rsid w:val="004A2306"/>
    <w:rsid w:val="004A2D04"/>
    <w:rsid w:val="004A707A"/>
    <w:rsid w:val="004B6B06"/>
    <w:rsid w:val="004D0617"/>
    <w:rsid w:val="004D7868"/>
    <w:rsid w:val="004E2112"/>
    <w:rsid w:val="004F26A6"/>
    <w:rsid w:val="00501061"/>
    <w:rsid w:val="00507ED7"/>
    <w:rsid w:val="0051410D"/>
    <w:rsid w:val="00514613"/>
    <w:rsid w:val="0051762C"/>
    <w:rsid w:val="00545F1D"/>
    <w:rsid w:val="00547173"/>
    <w:rsid w:val="00547B20"/>
    <w:rsid w:val="00577E93"/>
    <w:rsid w:val="00581FBD"/>
    <w:rsid w:val="0058277D"/>
    <w:rsid w:val="0058696B"/>
    <w:rsid w:val="00586B96"/>
    <w:rsid w:val="00591744"/>
    <w:rsid w:val="005B5024"/>
    <w:rsid w:val="005D4334"/>
    <w:rsid w:val="005F2BAC"/>
    <w:rsid w:val="005F3FEB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A2558"/>
    <w:rsid w:val="006B393E"/>
    <w:rsid w:val="006C2B9A"/>
    <w:rsid w:val="006C6033"/>
    <w:rsid w:val="006D11D8"/>
    <w:rsid w:val="006D19A3"/>
    <w:rsid w:val="006D1BF1"/>
    <w:rsid w:val="006F1D7C"/>
    <w:rsid w:val="006F23DF"/>
    <w:rsid w:val="006F4D50"/>
    <w:rsid w:val="0071189C"/>
    <w:rsid w:val="0073114F"/>
    <w:rsid w:val="0073573F"/>
    <w:rsid w:val="00753406"/>
    <w:rsid w:val="00760286"/>
    <w:rsid w:val="007614AC"/>
    <w:rsid w:val="00790345"/>
    <w:rsid w:val="0079510C"/>
    <w:rsid w:val="007A6E0C"/>
    <w:rsid w:val="007C1F74"/>
    <w:rsid w:val="007C3C76"/>
    <w:rsid w:val="007C5B03"/>
    <w:rsid w:val="007C6B0A"/>
    <w:rsid w:val="007D079A"/>
    <w:rsid w:val="007D61F0"/>
    <w:rsid w:val="007E4D1A"/>
    <w:rsid w:val="007E7BC0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4683"/>
    <w:rsid w:val="0089635D"/>
    <w:rsid w:val="008C062B"/>
    <w:rsid w:val="008C7B06"/>
    <w:rsid w:val="008D116F"/>
    <w:rsid w:val="008D2CB7"/>
    <w:rsid w:val="008D7EFA"/>
    <w:rsid w:val="008E0626"/>
    <w:rsid w:val="008E2360"/>
    <w:rsid w:val="008F0176"/>
    <w:rsid w:val="009144A1"/>
    <w:rsid w:val="00917F80"/>
    <w:rsid w:val="0092147B"/>
    <w:rsid w:val="00923CB2"/>
    <w:rsid w:val="00933251"/>
    <w:rsid w:val="0094196D"/>
    <w:rsid w:val="00942B9F"/>
    <w:rsid w:val="0094486C"/>
    <w:rsid w:val="0095178B"/>
    <w:rsid w:val="00956FE8"/>
    <w:rsid w:val="009702B3"/>
    <w:rsid w:val="00970625"/>
    <w:rsid w:val="00975369"/>
    <w:rsid w:val="00977080"/>
    <w:rsid w:val="0098386D"/>
    <w:rsid w:val="009A223F"/>
    <w:rsid w:val="009B2058"/>
    <w:rsid w:val="009B3BB0"/>
    <w:rsid w:val="009E1E10"/>
    <w:rsid w:val="009E4811"/>
    <w:rsid w:val="009E64A9"/>
    <w:rsid w:val="009E6551"/>
    <w:rsid w:val="009F19CF"/>
    <w:rsid w:val="00A04313"/>
    <w:rsid w:val="00A07F76"/>
    <w:rsid w:val="00A201EB"/>
    <w:rsid w:val="00A22A78"/>
    <w:rsid w:val="00A258F2"/>
    <w:rsid w:val="00A302A3"/>
    <w:rsid w:val="00A3714F"/>
    <w:rsid w:val="00A542AF"/>
    <w:rsid w:val="00A60AEF"/>
    <w:rsid w:val="00A67A37"/>
    <w:rsid w:val="00A80456"/>
    <w:rsid w:val="00A8324F"/>
    <w:rsid w:val="00A874BB"/>
    <w:rsid w:val="00A93BFC"/>
    <w:rsid w:val="00AA5E9C"/>
    <w:rsid w:val="00AB3EEA"/>
    <w:rsid w:val="00AD3EEE"/>
    <w:rsid w:val="00AD42CC"/>
    <w:rsid w:val="00AD4817"/>
    <w:rsid w:val="00AD5E31"/>
    <w:rsid w:val="00B025AA"/>
    <w:rsid w:val="00B02D6A"/>
    <w:rsid w:val="00B25D5A"/>
    <w:rsid w:val="00B6153C"/>
    <w:rsid w:val="00B63AE1"/>
    <w:rsid w:val="00B83150"/>
    <w:rsid w:val="00B87C49"/>
    <w:rsid w:val="00BA0934"/>
    <w:rsid w:val="00BB29EE"/>
    <w:rsid w:val="00BB5B1C"/>
    <w:rsid w:val="00BE066C"/>
    <w:rsid w:val="00BE5949"/>
    <w:rsid w:val="00BF73EC"/>
    <w:rsid w:val="00C00651"/>
    <w:rsid w:val="00C07337"/>
    <w:rsid w:val="00C22F15"/>
    <w:rsid w:val="00C31DFB"/>
    <w:rsid w:val="00C3421A"/>
    <w:rsid w:val="00C44123"/>
    <w:rsid w:val="00C67173"/>
    <w:rsid w:val="00C67DE4"/>
    <w:rsid w:val="00C730CD"/>
    <w:rsid w:val="00C816F5"/>
    <w:rsid w:val="00C86AAA"/>
    <w:rsid w:val="00C92B41"/>
    <w:rsid w:val="00C96C65"/>
    <w:rsid w:val="00C96E5D"/>
    <w:rsid w:val="00CB282D"/>
    <w:rsid w:val="00CC58DC"/>
    <w:rsid w:val="00CD6D23"/>
    <w:rsid w:val="00D06807"/>
    <w:rsid w:val="00D16C22"/>
    <w:rsid w:val="00D17A62"/>
    <w:rsid w:val="00D21565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87443"/>
    <w:rsid w:val="00D95581"/>
    <w:rsid w:val="00DA0E01"/>
    <w:rsid w:val="00DA6F06"/>
    <w:rsid w:val="00DD7886"/>
    <w:rsid w:val="00DE2883"/>
    <w:rsid w:val="00DF1B79"/>
    <w:rsid w:val="00DF584C"/>
    <w:rsid w:val="00E04AF0"/>
    <w:rsid w:val="00E32540"/>
    <w:rsid w:val="00E44C91"/>
    <w:rsid w:val="00E464CB"/>
    <w:rsid w:val="00E61072"/>
    <w:rsid w:val="00E63C30"/>
    <w:rsid w:val="00E93AC5"/>
    <w:rsid w:val="00EA2BD7"/>
    <w:rsid w:val="00EB2810"/>
    <w:rsid w:val="00EB40E3"/>
    <w:rsid w:val="00EB6856"/>
    <w:rsid w:val="00EB6B49"/>
    <w:rsid w:val="00EC4A48"/>
    <w:rsid w:val="00EC797C"/>
    <w:rsid w:val="00ED0107"/>
    <w:rsid w:val="00ED30FB"/>
    <w:rsid w:val="00EE19EC"/>
    <w:rsid w:val="00EE3893"/>
    <w:rsid w:val="00EF0868"/>
    <w:rsid w:val="00EF3860"/>
    <w:rsid w:val="00EF745C"/>
    <w:rsid w:val="00F04B9D"/>
    <w:rsid w:val="00F12FA5"/>
    <w:rsid w:val="00F1615C"/>
    <w:rsid w:val="00F30605"/>
    <w:rsid w:val="00F318B1"/>
    <w:rsid w:val="00F3319F"/>
    <w:rsid w:val="00F352D4"/>
    <w:rsid w:val="00F37F1A"/>
    <w:rsid w:val="00F5463C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C46"/>
    <w:rsid w:val="00FF1698"/>
    <w:rsid w:val="00FF2B84"/>
    <w:rsid w:val="00FF463C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E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qFormat/>
    <w:rsid w:val="00AA5E9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AA5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12"/>
    <w:uiPriority w:val="99"/>
    <w:unhideWhenUsed/>
    <w:qFormat/>
    <w:rsid w:val="00AA5E9C"/>
    <w:pPr>
      <w:tabs>
        <w:tab w:val="left" w:pos="708"/>
      </w:tabs>
      <w:suppressAutoHyphens/>
      <w:spacing w:after="120"/>
    </w:pPr>
    <w:rPr>
      <w:sz w:val="31"/>
      <w:szCs w:val="31"/>
    </w:rPr>
  </w:style>
  <w:style w:type="paragraph" w:styleId="a5">
    <w:name w:val="Body Text"/>
    <w:basedOn w:val="a"/>
    <w:link w:val="a6"/>
    <w:uiPriority w:val="99"/>
    <w:semiHidden/>
    <w:unhideWhenUsed/>
    <w:rsid w:val="00AA5E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5E9C"/>
    <w:rPr>
      <w:rFonts w:ascii="Times New Roman" w:hAnsi="Times New Roman"/>
    </w:rPr>
  </w:style>
  <w:style w:type="character" w:customStyle="1" w:styleId="12">
    <w:name w:val="Основной текст Знак1"/>
    <w:link w:val="11"/>
    <w:uiPriority w:val="99"/>
    <w:rsid w:val="00AA5E9C"/>
    <w:rPr>
      <w:rFonts w:ascii="Times New Roman" w:hAnsi="Times New Roman"/>
      <w:sz w:val="31"/>
      <w:szCs w:val="31"/>
    </w:rPr>
  </w:style>
  <w:style w:type="paragraph" w:customStyle="1" w:styleId="a7">
    <w:name w:val="АбзПрогр"/>
    <w:basedOn w:val="1"/>
    <w:next w:val="a"/>
    <w:autoRedefine/>
    <w:qFormat/>
    <w:rsid w:val="00AA5E9C"/>
    <w:pPr>
      <w:keepLines w:val="0"/>
      <w:tabs>
        <w:tab w:val="left" w:pos="708"/>
      </w:tabs>
      <w:spacing w:before="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ppsr-04</cp:lastModifiedBy>
  <cp:revision>4</cp:revision>
  <dcterms:created xsi:type="dcterms:W3CDTF">2019-05-14T10:04:00Z</dcterms:created>
  <dcterms:modified xsi:type="dcterms:W3CDTF">2022-10-31T05:06:00Z</dcterms:modified>
</cp:coreProperties>
</file>